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5D6FF" w14:textId="153F60CF" w:rsidR="00017130" w:rsidRDefault="00017130">
      <w:pPr>
        <w:rPr>
          <w:lang w:val="en-US"/>
        </w:rPr>
      </w:pPr>
      <w:r>
        <w:rPr>
          <w:lang w:val="en-US"/>
        </w:rPr>
        <w:t xml:space="preserve">Tabel </w:t>
      </w:r>
      <w:proofErr w:type="spellStart"/>
      <w:r>
        <w:rPr>
          <w:lang w:val="en-US"/>
        </w:rPr>
        <w:t>Deskriptif</w:t>
      </w:r>
      <w:proofErr w:type="spellEnd"/>
    </w:p>
    <w:tbl>
      <w:tblPr>
        <w:tblW w:w="93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0"/>
        <w:gridCol w:w="81"/>
        <w:gridCol w:w="3273"/>
        <w:gridCol w:w="174"/>
        <w:gridCol w:w="2952"/>
        <w:gridCol w:w="156"/>
      </w:tblGrid>
      <w:tr w:rsidR="00017130" w:rsidRPr="00F4621D" w14:paraId="257DC6A6" w14:textId="77777777" w:rsidTr="001B5CE7">
        <w:trPr>
          <w:trHeight w:val="278"/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78CE82D3" w14:textId="77777777" w:rsidR="00017130" w:rsidRPr="00F4621D" w:rsidRDefault="00017130" w:rsidP="001B5CE7">
            <w:pPr>
              <w:suppressAutoHyphens w:val="0"/>
              <w:rPr>
                <w:b/>
                <w:bCs/>
                <w:sz w:val="20"/>
                <w:szCs w:val="20"/>
                <w:lang w:val="en-ID" w:eastAsia="en-ID"/>
              </w:rPr>
            </w:pPr>
            <w:r w:rsidRPr="00F4621D">
              <w:rPr>
                <w:b/>
                <w:bCs/>
                <w:sz w:val="20"/>
                <w:szCs w:val="20"/>
                <w:lang w:val="en-ID" w:eastAsia="en-ID"/>
              </w:rPr>
              <w:t xml:space="preserve">Descriptive Statistics </w:t>
            </w:r>
          </w:p>
        </w:tc>
      </w:tr>
      <w:tr w:rsidR="00017130" w:rsidRPr="00F4621D" w14:paraId="248607D4" w14:textId="77777777" w:rsidTr="001B5CE7">
        <w:trPr>
          <w:trHeight w:val="289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653A9AA8" w14:textId="77777777" w:rsidR="00017130" w:rsidRPr="00F4621D" w:rsidRDefault="00017130" w:rsidP="001B5CE7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 w:rsidRPr="00F4621D">
              <w:rPr>
                <w:b/>
                <w:bCs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144BFC65" w14:textId="77777777" w:rsidR="00017130" w:rsidRPr="00F4621D" w:rsidRDefault="00017130" w:rsidP="001B5CE7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proofErr w:type="spellStart"/>
            <w:r w:rsidRPr="00F4621D">
              <w:rPr>
                <w:b/>
                <w:bCs/>
                <w:sz w:val="20"/>
                <w:szCs w:val="20"/>
                <w:lang w:val="en-ID" w:eastAsia="en-ID"/>
              </w:rPr>
              <w:t>Kecemasan</w:t>
            </w:r>
            <w:proofErr w:type="spellEnd"/>
            <w:r w:rsidRPr="00F4621D">
              <w:rPr>
                <w:b/>
                <w:bCs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F4621D">
              <w:rPr>
                <w:b/>
                <w:bCs/>
                <w:sz w:val="20"/>
                <w:szCs w:val="20"/>
                <w:lang w:val="en-ID" w:eastAsia="en-ID"/>
              </w:rPr>
              <w:t>sosial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421E6E9B" w14:textId="77777777" w:rsidR="00017130" w:rsidRPr="00F4621D" w:rsidRDefault="00017130" w:rsidP="001B5CE7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proofErr w:type="spellStart"/>
            <w:r w:rsidRPr="00F4621D">
              <w:rPr>
                <w:b/>
                <w:bCs/>
                <w:sz w:val="20"/>
                <w:szCs w:val="20"/>
                <w:lang w:val="en-ID" w:eastAsia="en-ID"/>
              </w:rPr>
              <w:t>Kebersyukuran</w:t>
            </w:r>
            <w:proofErr w:type="spellEnd"/>
          </w:p>
        </w:tc>
      </w:tr>
      <w:tr w:rsidR="00017130" w:rsidRPr="00F4621D" w14:paraId="4B771C1C" w14:textId="77777777" w:rsidTr="001B5CE7">
        <w:trPr>
          <w:trHeight w:val="27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E7097C" w14:textId="77777777" w:rsidR="00017130" w:rsidRPr="00F4621D" w:rsidRDefault="00017130" w:rsidP="001B5C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  <w:r w:rsidRPr="00F4621D">
              <w:rPr>
                <w:sz w:val="20"/>
                <w:szCs w:val="20"/>
                <w:lang w:val="en-ID" w:eastAsia="en-ID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63C019" w14:textId="77777777" w:rsidR="00017130" w:rsidRPr="00F4621D" w:rsidRDefault="00017130" w:rsidP="001B5C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CD6810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 w:rsidRPr="00F4621D">
              <w:rPr>
                <w:sz w:val="20"/>
                <w:szCs w:val="20"/>
                <w:lang w:val="en-ID" w:eastAsia="en-ID"/>
              </w:rPr>
              <w:t>259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1DCD5B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5C07F4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 w:rsidRPr="00F4621D">
              <w:rPr>
                <w:sz w:val="20"/>
                <w:szCs w:val="20"/>
                <w:lang w:val="en-ID" w:eastAsia="en-ID"/>
              </w:rPr>
              <w:t>259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AA0B0F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</w:tr>
      <w:tr w:rsidR="00017130" w:rsidRPr="00F4621D" w14:paraId="1AE04857" w14:textId="77777777" w:rsidTr="001B5CE7">
        <w:trPr>
          <w:trHeight w:val="28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7E39F6" w14:textId="77777777" w:rsidR="00017130" w:rsidRPr="00F4621D" w:rsidRDefault="00017130" w:rsidP="001B5C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  <w:r w:rsidRPr="00F4621D">
              <w:rPr>
                <w:sz w:val="20"/>
                <w:szCs w:val="20"/>
                <w:lang w:val="en-ID" w:eastAsia="en-ID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825967" w14:textId="77777777" w:rsidR="00017130" w:rsidRPr="00F4621D" w:rsidRDefault="00017130" w:rsidP="001B5C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AC7F62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 w:rsidRPr="00F4621D">
              <w:rPr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9FD0EF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1F1DE3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 w:rsidRPr="00F4621D">
              <w:rPr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CA8F17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</w:tr>
      <w:tr w:rsidR="00017130" w:rsidRPr="00F4621D" w14:paraId="224E3321" w14:textId="77777777" w:rsidTr="001B5CE7">
        <w:trPr>
          <w:trHeight w:val="27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43E30F" w14:textId="77777777" w:rsidR="00017130" w:rsidRPr="00F4621D" w:rsidRDefault="00017130" w:rsidP="001B5C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  <w:r w:rsidRPr="00F4621D">
              <w:rPr>
                <w:sz w:val="20"/>
                <w:szCs w:val="20"/>
                <w:lang w:val="en-ID" w:eastAsia="en-ID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6A8BCB" w14:textId="77777777" w:rsidR="00017130" w:rsidRPr="00F4621D" w:rsidRDefault="00017130" w:rsidP="001B5C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81C051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 w:rsidRPr="00F4621D">
              <w:rPr>
                <w:sz w:val="20"/>
                <w:szCs w:val="20"/>
                <w:lang w:val="en-ID" w:eastAsia="en-ID"/>
              </w:rPr>
              <w:t>79.556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BBA78A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1710E2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 w:rsidRPr="00F4621D">
              <w:rPr>
                <w:sz w:val="20"/>
                <w:szCs w:val="20"/>
                <w:lang w:val="en-ID" w:eastAsia="en-ID"/>
              </w:rPr>
              <w:t>92.614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EF66F9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</w:tr>
      <w:tr w:rsidR="00017130" w:rsidRPr="00F4621D" w14:paraId="6480A3F2" w14:textId="77777777" w:rsidTr="001B5CE7">
        <w:trPr>
          <w:trHeight w:val="27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0C3635" w14:textId="77777777" w:rsidR="00017130" w:rsidRPr="00F4621D" w:rsidRDefault="00017130" w:rsidP="001B5C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  <w:r w:rsidRPr="00F4621D">
              <w:rPr>
                <w:sz w:val="20"/>
                <w:szCs w:val="20"/>
                <w:lang w:val="en-ID" w:eastAsia="en-ID"/>
              </w:rPr>
              <w:t>Std. Deviation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885217" w14:textId="77777777" w:rsidR="00017130" w:rsidRPr="00F4621D" w:rsidRDefault="00017130" w:rsidP="001B5C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C21718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 w:rsidRPr="00F4621D">
              <w:rPr>
                <w:sz w:val="20"/>
                <w:szCs w:val="20"/>
                <w:lang w:val="en-ID" w:eastAsia="en-ID"/>
              </w:rPr>
              <w:t>10.109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FCCC49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35DAD2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 w:rsidRPr="00F4621D">
              <w:rPr>
                <w:sz w:val="20"/>
                <w:szCs w:val="20"/>
                <w:lang w:val="en-ID" w:eastAsia="en-ID"/>
              </w:rPr>
              <w:t>10.143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187D03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</w:tr>
      <w:tr w:rsidR="00017130" w:rsidRPr="00F4621D" w14:paraId="06F16E63" w14:textId="77777777" w:rsidTr="001B5CE7">
        <w:trPr>
          <w:trHeight w:val="27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1E5C2C" w14:textId="77777777" w:rsidR="00017130" w:rsidRPr="00F4621D" w:rsidRDefault="00017130" w:rsidP="001B5C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  <w:r w:rsidRPr="00F4621D">
              <w:rPr>
                <w:sz w:val="20"/>
                <w:szCs w:val="20"/>
                <w:lang w:val="en-ID" w:eastAsia="en-ID"/>
              </w:rPr>
              <w:t>Minimum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C2D4FB" w14:textId="77777777" w:rsidR="00017130" w:rsidRPr="00F4621D" w:rsidRDefault="00017130" w:rsidP="001B5C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718895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 w:rsidRPr="00F4621D">
              <w:rPr>
                <w:sz w:val="20"/>
                <w:szCs w:val="20"/>
                <w:lang w:val="en-ID" w:eastAsia="en-ID"/>
              </w:rPr>
              <w:t>54.000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91AF72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0470CC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 w:rsidRPr="00F4621D">
              <w:rPr>
                <w:sz w:val="20"/>
                <w:szCs w:val="20"/>
                <w:lang w:val="en-ID" w:eastAsia="en-ID"/>
              </w:rPr>
              <w:t>67.000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68076B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</w:tr>
      <w:tr w:rsidR="00017130" w:rsidRPr="00F4621D" w14:paraId="1E681A62" w14:textId="77777777" w:rsidTr="001B5CE7">
        <w:trPr>
          <w:trHeight w:val="28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248F9F" w14:textId="77777777" w:rsidR="00017130" w:rsidRPr="00F4621D" w:rsidRDefault="00017130" w:rsidP="001B5C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  <w:r w:rsidRPr="00F4621D">
              <w:rPr>
                <w:sz w:val="20"/>
                <w:szCs w:val="20"/>
                <w:lang w:val="en-ID" w:eastAsia="en-ID"/>
              </w:rPr>
              <w:t>Maximum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A6C7CA" w14:textId="77777777" w:rsidR="00017130" w:rsidRPr="00F4621D" w:rsidRDefault="00017130" w:rsidP="001B5C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4B6222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 w:rsidRPr="00F4621D">
              <w:rPr>
                <w:sz w:val="20"/>
                <w:szCs w:val="20"/>
                <w:lang w:val="en-ID" w:eastAsia="en-ID"/>
              </w:rPr>
              <w:t>115.000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006C58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495C70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 w:rsidRPr="00F4621D">
              <w:rPr>
                <w:sz w:val="20"/>
                <w:szCs w:val="20"/>
                <w:lang w:val="en-ID" w:eastAsia="en-ID"/>
              </w:rPr>
              <w:t>119.000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6C00D0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</w:tr>
      <w:tr w:rsidR="00017130" w:rsidRPr="00F4621D" w14:paraId="295AA722" w14:textId="77777777" w:rsidTr="001B5CE7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AC8EDE2" w14:textId="77777777" w:rsidR="00017130" w:rsidRPr="00F4621D" w:rsidRDefault="00017130" w:rsidP="001B5C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</w:tbl>
    <w:p w14:paraId="0EA2060B" w14:textId="77777777" w:rsidR="00017130" w:rsidRDefault="00017130">
      <w:pPr>
        <w:rPr>
          <w:lang w:val="en-US"/>
        </w:rPr>
      </w:pPr>
    </w:p>
    <w:p w14:paraId="15B8B81C" w14:textId="0BDF1958" w:rsidR="00017130" w:rsidRDefault="00017130">
      <w:pPr>
        <w:rPr>
          <w:lang w:val="en-US"/>
        </w:rPr>
      </w:pPr>
      <w:r>
        <w:rPr>
          <w:lang w:val="en-US"/>
        </w:rPr>
        <w:t xml:space="preserve">Tabel </w:t>
      </w:r>
      <w:proofErr w:type="spellStart"/>
      <w:r>
        <w:rPr>
          <w:lang w:val="en-US"/>
        </w:rPr>
        <w:t>kategori</w:t>
      </w:r>
      <w:proofErr w:type="spellEnd"/>
      <w:r>
        <w:rPr>
          <w:lang w:val="en-US"/>
        </w:rPr>
        <w:t xml:space="preserve"> </w:t>
      </w:r>
    </w:p>
    <w:tbl>
      <w:tblPr>
        <w:tblW w:w="9324" w:type="dxa"/>
        <w:tblLook w:val="04A0" w:firstRow="1" w:lastRow="0" w:firstColumn="1" w:lastColumn="0" w:noHBand="0" w:noVBand="1"/>
      </w:tblPr>
      <w:tblGrid>
        <w:gridCol w:w="1492"/>
        <w:gridCol w:w="1660"/>
        <w:gridCol w:w="2210"/>
        <w:gridCol w:w="1698"/>
        <w:gridCol w:w="2264"/>
      </w:tblGrid>
      <w:tr w:rsidR="00017130" w:rsidRPr="00631E5A" w14:paraId="6F1EE1EA" w14:textId="77777777" w:rsidTr="001B5CE7">
        <w:trPr>
          <w:trHeight w:val="309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31130" w14:textId="77777777" w:rsidR="00017130" w:rsidRPr="00631E5A" w:rsidRDefault="00017130" w:rsidP="001B5CE7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631E5A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Kategori</w:t>
            </w:r>
            <w:proofErr w:type="spellEnd"/>
          </w:p>
        </w:tc>
        <w:tc>
          <w:tcPr>
            <w:tcW w:w="387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715D0" w14:textId="77777777" w:rsidR="00017130" w:rsidRPr="00631E5A" w:rsidRDefault="00017130" w:rsidP="001B5C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631E5A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Kecemasan</w:t>
            </w:r>
            <w:proofErr w:type="spellEnd"/>
            <w:r w:rsidRPr="00631E5A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Sosial</w:t>
            </w:r>
          </w:p>
        </w:tc>
        <w:tc>
          <w:tcPr>
            <w:tcW w:w="3962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C88F5" w14:textId="77777777" w:rsidR="00017130" w:rsidRPr="00631E5A" w:rsidRDefault="00017130" w:rsidP="001B5C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631E5A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Kebersyukuran</w:t>
            </w:r>
            <w:proofErr w:type="spellEnd"/>
            <w:r w:rsidRPr="00631E5A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</w:p>
        </w:tc>
      </w:tr>
      <w:tr w:rsidR="00017130" w:rsidRPr="00631E5A" w14:paraId="797605F1" w14:textId="77777777" w:rsidTr="001B5CE7">
        <w:trPr>
          <w:trHeight w:val="309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DAFB8" w14:textId="77777777" w:rsidR="00017130" w:rsidRPr="00631E5A" w:rsidRDefault="00017130" w:rsidP="001B5C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AD3EE" w14:textId="77777777" w:rsidR="00017130" w:rsidRPr="00631E5A" w:rsidRDefault="00017130" w:rsidP="001B5CE7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631E5A">
              <w:rPr>
                <w:color w:val="000000"/>
                <w:sz w:val="20"/>
                <w:szCs w:val="20"/>
                <w:lang w:val="en-ID" w:eastAsia="en-ID"/>
              </w:rPr>
              <w:t>Frekuensi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0F9C5" w14:textId="77777777" w:rsidR="00017130" w:rsidRPr="00631E5A" w:rsidRDefault="00017130" w:rsidP="001B5CE7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631E5A">
              <w:rPr>
                <w:color w:val="000000"/>
                <w:sz w:val="20"/>
                <w:szCs w:val="20"/>
                <w:lang w:val="en-ID" w:eastAsia="en-ID"/>
              </w:rPr>
              <w:t>Presentase</w:t>
            </w:r>
            <w:proofErr w:type="spellEnd"/>
            <w:r w:rsidRPr="00631E5A">
              <w:rPr>
                <w:color w:val="000000"/>
                <w:sz w:val="20"/>
                <w:szCs w:val="20"/>
                <w:lang w:val="en-ID" w:eastAsia="en-ID"/>
              </w:rPr>
              <w:t xml:space="preserve"> %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AF021" w14:textId="77777777" w:rsidR="00017130" w:rsidRPr="00631E5A" w:rsidRDefault="00017130" w:rsidP="001B5CE7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631E5A">
              <w:rPr>
                <w:color w:val="000000"/>
                <w:sz w:val="20"/>
                <w:szCs w:val="20"/>
                <w:lang w:val="en-ID" w:eastAsia="en-ID"/>
              </w:rPr>
              <w:t>Frekuensi</w:t>
            </w:r>
            <w:proofErr w:type="spellEnd"/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AFBAD" w14:textId="77777777" w:rsidR="00017130" w:rsidRPr="00631E5A" w:rsidRDefault="00017130" w:rsidP="001B5CE7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631E5A">
              <w:rPr>
                <w:color w:val="000000"/>
                <w:sz w:val="20"/>
                <w:szCs w:val="20"/>
                <w:lang w:val="en-ID" w:eastAsia="en-ID"/>
              </w:rPr>
              <w:t>Presentase</w:t>
            </w:r>
            <w:proofErr w:type="spellEnd"/>
            <w:r w:rsidRPr="00631E5A">
              <w:rPr>
                <w:color w:val="000000"/>
                <w:sz w:val="20"/>
                <w:szCs w:val="20"/>
                <w:lang w:val="en-ID" w:eastAsia="en-ID"/>
              </w:rPr>
              <w:t xml:space="preserve"> %</w:t>
            </w:r>
          </w:p>
        </w:tc>
      </w:tr>
      <w:tr w:rsidR="00017130" w:rsidRPr="00631E5A" w14:paraId="2311379E" w14:textId="77777777" w:rsidTr="001B5CE7">
        <w:trPr>
          <w:trHeight w:val="309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EF68C" w14:textId="77777777" w:rsidR="00017130" w:rsidRPr="00631E5A" w:rsidRDefault="00017130" w:rsidP="001B5CE7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631E5A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Tinggi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5266A" w14:textId="77777777" w:rsidR="00017130" w:rsidRPr="00631E5A" w:rsidRDefault="00017130" w:rsidP="001B5C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 w:rsidRPr="00631E5A">
              <w:rPr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F63E8" w14:textId="77777777" w:rsidR="00017130" w:rsidRPr="00631E5A" w:rsidRDefault="00017130" w:rsidP="001B5C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 w:rsidRPr="00631E5A">
              <w:rPr>
                <w:color w:val="000000"/>
                <w:sz w:val="20"/>
                <w:szCs w:val="20"/>
                <w:lang w:val="en-ID" w:eastAsia="en-ID"/>
              </w:rPr>
              <w:t>0.386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8AC59" w14:textId="77777777" w:rsidR="00017130" w:rsidRPr="00631E5A" w:rsidRDefault="00017130" w:rsidP="001B5C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 w:rsidRPr="00631E5A">
              <w:rPr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8C6D8" w14:textId="77777777" w:rsidR="00017130" w:rsidRPr="00631E5A" w:rsidRDefault="00017130" w:rsidP="001B5C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 w:rsidRPr="00631E5A">
              <w:rPr>
                <w:color w:val="000000"/>
                <w:sz w:val="20"/>
                <w:szCs w:val="20"/>
                <w:lang w:val="en-ID" w:eastAsia="en-ID"/>
              </w:rPr>
              <w:t>0.386</w:t>
            </w:r>
          </w:p>
        </w:tc>
      </w:tr>
      <w:tr w:rsidR="00017130" w:rsidRPr="00631E5A" w14:paraId="0330DF76" w14:textId="77777777" w:rsidTr="001B5CE7">
        <w:trPr>
          <w:trHeight w:val="309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F78A5" w14:textId="77777777" w:rsidR="00017130" w:rsidRPr="00631E5A" w:rsidRDefault="00017130" w:rsidP="001B5CE7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631E5A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Sedang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44063" w14:textId="77777777" w:rsidR="00017130" w:rsidRPr="00631E5A" w:rsidRDefault="00017130" w:rsidP="001B5C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 w:rsidRPr="00631E5A">
              <w:rPr>
                <w:color w:val="000000"/>
                <w:sz w:val="20"/>
                <w:szCs w:val="20"/>
                <w:lang w:val="en-ID" w:eastAsia="en-ID"/>
              </w:rPr>
              <w:t>258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6E5C4" w14:textId="77777777" w:rsidR="00017130" w:rsidRPr="00631E5A" w:rsidRDefault="00017130" w:rsidP="001B5C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 w:rsidRPr="00631E5A">
              <w:rPr>
                <w:color w:val="000000"/>
                <w:sz w:val="20"/>
                <w:szCs w:val="20"/>
                <w:lang w:val="en-ID" w:eastAsia="en-ID"/>
              </w:rPr>
              <w:t>99.614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954D7" w14:textId="77777777" w:rsidR="00017130" w:rsidRPr="00631E5A" w:rsidRDefault="00017130" w:rsidP="001B5C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 w:rsidRPr="00631E5A">
              <w:rPr>
                <w:color w:val="000000"/>
                <w:sz w:val="20"/>
                <w:szCs w:val="20"/>
                <w:lang w:val="en-ID" w:eastAsia="en-ID"/>
              </w:rPr>
              <w:t>258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7E44" w14:textId="77777777" w:rsidR="00017130" w:rsidRPr="00631E5A" w:rsidRDefault="00017130" w:rsidP="001B5C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 w:rsidRPr="00631E5A">
              <w:rPr>
                <w:color w:val="000000"/>
                <w:sz w:val="20"/>
                <w:szCs w:val="20"/>
                <w:lang w:val="en-ID" w:eastAsia="en-ID"/>
              </w:rPr>
              <w:t>99.614</w:t>
            </w:r>
          </w:p>
        </w:tc>
      </w:tr>
      <w:tr w:rsidR="00017130" w:rsidRPr="00631E5A" w14:paraId="2A09973E" w14:textId="77777777" w:rsidTr="001B5CE7">
        <w:trPr>
          <w:trHeight w:val="320"/>
        </w:trPr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F95370" w14:textId="77777777" w:rsidR="00017130" w:rsidRPr="00631E5A" w:rsidRDefault="00017130" w:rsidP="001B5CE7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631E5A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Rendah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2B18D" w14:textId="77777777" w:rsidR="00017130" w:rsidRPr="00631E5A" w:rsidRDefault="00017130" w:rsidP="001B5C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 w:rsidRPr="00631E5A">
              <w:rPr>
                <w:color w:val="000000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25218" w14:textId="77777777" w:rsidR="00017130" w:rsidRPr="00631E5A" w:rsidRDefault="00017130" w:rsidP="001B5C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 w:rsidRPr="00631E5A">
              <w:rPr>
                <w:color w:val="000000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43237" w14:textId="77777777" w:rsidR="00017130" w:rsidRPr="00631E5A" w:rsidRDefault="00017130" w:rsidP="001B5C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 w:rsidRPr="00631E5A">
              <w:rPr>
                <w:color w:val="000000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75D78" w14:textId="77777777" w:rsidR="00017130" w:rsidRPr="00631E5A" w:rsidRDefault="00017130" w:rsidP="001B5C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 w:rsidRPr="00631E5A">
              <w:rPr>
                <w:color w:val="000000"/>
                <w:sz w:val="20"/>
                <w:szCs w:val="20"/>
                <w:lang w:val="en-ID" w:eastAsia="en-ID"/>
              </w:rPr>
              <w:t>0</w:t>
            </w:r>
          </w:p>
        </w:tc>
      </w:tr>
      <w:tr w:rsidR="00017130" w:rsidRPr="00631E5A" w14:paraId="3360A242" w14:textId="77777777" w:rsidTr="001B5CE7">
        <w:trPr>
          <w:trHeight w:val="320"/>
        </w:trPr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FBE669" w14:textId="77777777" w:rsidR="00017130" w:rsidRPr="00631E5A" w:rsidRDefault="00017130" w:rsidP="001B5CE7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631E5A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Total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C32F85" w14:textId="77777777" w:rsidR="00017130" w:rsidRPr="00631E5A" w:rsidRDefault="00017130" w:rsidP="001B5C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 w:rsidRPr="00631E5A">
              <w:rPr>
                <w:color w:val="000000"/>
                <w:sz w:val="20"/>
                <w:szCs w:val="20"/>
                <w:lang w:val="en-ID" w:eastAsia="en-ID"/>
              </w:rPr>
              <w:t>259</w:t>
            </w:r>
          </w:p>
        </w:tc>
        <w:tc>
          <w:tcPr>
            <w:tcW w:w="22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02F84E" w14:textId="77777777" w:rsidR="00017130" w:rsidRPr="00631E5A" w:rsidRDefault="00017130" w:rsidP="001B5C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 w:rsidRPr="00631E5A">
              <w:rPr>
                <w:color w:val="000000"/>
                <w:sz w:val="20"/>
                <w:szCs w:val="20"/>
                <w:lang w:val="en-ID" w:eastAsia="en-ID"/>
              </w:rPr>
              <w:t>100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FC8CE5" w14:textId="77777777" w:rsidR="00017130" w:rsidRPr="00631E5A" w:rsidRDefault="00017130" w:rsidP="001B5C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 w:rsidRPr="00631E5A">
              <w:rPr>
                <w:color w:val="000000"/>
                <w:sz w:val="20"/>
                <w:szCs w:val="20"/>
                <w:lang w:val="en-ID" w:eastAsia="en-ID"/>
              </w:rPr>
              <w:t>259</w:t>
            </w:r>
          </w:p>
        </w:tc>
        <w:tc>
          <w:tcPr>
            <w:tcW w:w="22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B60EC0" w14:textId="77777777" w:rsidR="00017130" w:rsidRPr="00631E5A" w:rsidRDefault="00017130" w:rsidP="001B5C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 w:rsidRPr="00631E5A">
              <w:rPr>
                <w:color w:val="000000"/>
                <w:sz w:val="20"/>
                <w:szCs w:val="20"/>
                <w:lang w:val="en-ID" w:eastAsia="en-ID"/>
              </w:rPr>
              <w:t>100</w:t>
            </w:r>
          </w:p>
        </w:tc>
      </w:tr>
    </w:tbl>
    <w:p w14:paraId="787B2EBB" w14:textId="77777777" w:rsidR="00017130" w:rsidRDefault="00017130">
      <w:pPr>
        <w:rPr>
          <w:lang w:val="en-US"/>
        </w:rPr>
      </w:pPr>
    </w:p>
    <w:p w14:paraId="5E85E3A4" w14:textId="39F06AE1" w:rsidR="00017130" w:rsidRDefault="00017130">
      <w:pPr>
        <w:rPr>
          <w:lang w:val="en-US"/>
        </w:rPr>
      </w:pPr>
      <w:r>
        <w:rPr>
          <w:lang w:val="en-US"/>
        </w:rPr>
        <w:t xml:space="preserve">Table uji </w:t>
      </w:r>
      <w:proofErr w:type="spellStart"/>
      <w:r>
        <w:rPr>
          <w:lang w:val="en-US"/>
        </w:rPr>
        <w:t>normalitas</w:t>
      </w:r>
      <w:proofErr w:type="spellEnd"/>
    </w:p>
    <w:tbl>
      <w:tblPr>
        <w:tblW w:w="92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5"/>
        <w:gridCol w:w="72"/>
        <w:gridCol w:w="193"/>
        <w:gridCol w:w="72"/>
        <w:gridCol w:w="2907"/>
        <w:gridCol w:w="72"/>
        <w:gridCol w:w="2221"/>
        <w:gridCol w:w="165"/>
        <w:gridCol w:w="957"/>
        <w:gridCol w:w="72"/>
      </w:tblGrid>
      <w:tr w:rsidR="00017130" w:rsidRPr="00F4621D" w14:paraId="59A7A65F" w14:textId="77777777" w:rsidTr="001B5CE7">
        <w:trPr>
          <w:trHeight w:val="383"/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1373B9B2" w14:textId="77777777" w:rsidR="00017130" w:rsidRPr="00F4621D" w:rsidRDefault="00017130" w:rsidP="001B5CE7">
            <w:pPr>
              <w:suppressAutoHyphens w:val="0"/>
              <w:rPr>
                <w:b/>
                <w:bCs/>
                <w:sz w:val="20"/>
                <w:szCs w:val="20"/>
                <w:lang w:val="en-ID" w:eastAsia="en-ID"/>
              </w:rPr>
            </w:pPr>
            <w:r w:rsidRPr="00F4621D">
              <w:rPr>
                <w:b/>
                <w:bCs/>
                <w:sz w:val="20"/>
                <w:szCs w:val="20"/>
                <w:lang w:val="en-ID" w:eastAsia="en-ID"/>
              </w:rPr>
              <w:t xml:space="preserve">Shapiro-Wilk Test for Bivariate Normality </w:t>
            </w:r>
          </w:p>
        </w:tc>
      </w:tr>
      <w:tr w:rsidR="00017130" w:rsidRPr="00F4621D" w14:paraId="586FB865" w14:textId="77777777" w:rsidTr="001B5CE7">
        <w:trPr>
          <w:trHeight w:val="383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0FA67A02" w14:textId="77777777" w:rsidR="00017130" w:rsidRPr="00F4621D" w:rsidRDefault="00017130" w:rsidP="001B5CE7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 w:rsidRPr="00F4621D">
              <w:rPr>
                <w:b/>
                <w:bCs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00A35CFF" w14:textId="77777777" w:rsidR="00017130" w:rsidRPr="00F4621D" w:rsidRDefault="00017130" w:rsidP="001B5CE7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 w:rsidRPr="00F4621D">
              <w:rPr>
                <w:b/>
                <w:bCs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163353F1" w14:textId="77777777" w:rsidR="00017130" w:rsidRPr="00F4621D" w:rsidRDefault="00017130" w:rsidP="001B5CE7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 w:rsidRPr="00F4621D">
              <w:rPr>
                <w:b/>
                <w:bCs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4A280BF5" w14:textId="77777777" w:rsidR="00017130" w:rsidRPr="00F4621D" w:rsidRDefault="00017130" w:rsidP="001B5CE7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 w:rsidRPr="00F4621D">
              <w:rPr>
                <w:b/>
                <w:bCs/>
                <w:sz w:val="20"/>
                <w:szCs w:val="20"/>
                <w:lang w:val="en-ID" w:eastAsia="en-ID"/>
              </w:rPr>
              <w:t>Shapiro-Wilk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7D5F9F50" w14:textId="77777777" w:rsidR="00017130" w:rsidRPr="00F4621D" w:rsidRDefault="00017130" w:rsidP="001B5CE7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 w:rsidRPr="00F4621D">
              <w:rPr>
                <w:b/>
                <w:bCs/>
                <w:sz w:val="20"/>
                <w:szCs w:val="20"/>
                <w:lang w:val="en-ID" w:eastAsia="en-ID"/>
              </w:rPr>
              <w:t>p</w:t>
            </w:r>
          </w:p>
        </w:tc>
      </w:tr>
      <w:tr w:rsidR="00017130" w:rsidRPr="00F4621D" w14:paraId="15B097E2" w14:textId="77777777" w:rsidTr="001B5CE7">
        <w:trPr>
          <w:trHeight w:val="36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01F01A" w14:textId="77777777" w:rsidR="00017130" w:rsidRPr="00F4621D" w:rsidRDefault="00017130" w:rsidP="001B5C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  <w:proofErr w:type="spellStart"/>
            <w:r w:rsidRPr="00F4621D">
              <w:rPr>
                <w:sz w:val="20"/>
                <w:szCs w:val="20"/>
                <w:lang w:val="en-ID" w:eastAsia="en-ID"/>
              </w:rPr>
              <w:t>Kebersyukuran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65077C" w14:textId="77777777" w:rsidR="00017130" w:rsidRPr="00F4621D" w:rsidRDefault="00017130" w:rsidP="001B5C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DD0B6C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 w:rsidRPr="00F4621D">
              <w:rPr>
                <w:sz w:val="20"/>
                <w:szCs w:val="20"/>
                <w:lang w:val="en-ID" w:eastAsia="en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BECE0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8B2186" w14:textId="77777777" w:rsidR="00017130" w:rsidRPr="00F4621D" w:rsidRDefault="00017130" w:rsidP="001B5C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  <w:proofErr w:type="spellStart"/>
            <w:r w:rsidRPr="00F4621D">
              <w:rPr>
                <w:sz w:val="20"/>
                <w:szCs w:val="20"/>
                <w:lang w:val="en-ID" w:eastAsia="en-ID"/>
              </w:rPr>
              <w:t>Kecemasan</w:t>
            </w:r>
            <w:proofErr w:type="spellEnd"/>
            <w:r w:rsidRPr="00F4621D">
              <w:rPr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F4621D">
              <w:rPr>
                <w:sz w:val="20"/>
                <w:szCs w:val="20"/>
                <w:lang w:val="en-ID" w:eastAsia="en-ID"/>
              </w:rPr>
              <w:t>sosial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91C47B" w14:textId="77777777" w:rsidR="00017130" w:rsidRPr="00F4621D" w:rsidRDefault="00017130" w:rsidP="001B5C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2B825E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 w:rsidRPr="00F4621D">
              <w:rPr>
                <w:sz w:val="20"/>
                <w:szCs w:val="20"/>
                <w:lang w:val="en-ID" w:eastAsia="en-ID"/>
              </w:rPr>
              <w:t>0.995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52845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56838E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 w:rsidRPr="00F4621D">
              <w:rPr>
                <w:sz w:val="20"/>
                <w:szCs w:val="20"/>
                <w:lang w:val="en-ID" w:eastAsia="en-ID"/>
              </w:rPr>
              <w:t>0.551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01CA09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</w:tr>
      <w:tr w:rsidR="00017130" w:rsidRPr="00F4621D" w14:paraId="77A099CF" w14:textId="77777777" w:rsidTr="001B5CE7">
        <w:trPr>
          <w:trHeight w:val="14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2BF800F" w14:textId="77777777" w:rsidR="00017130" w:rsidRPr="00F4621D" w:rsidRDefault="00017130" w:rsidP="001B5C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</w:tbl>
    <w:p w14:paraId="74799EE1" w14:textId="77777777" w:rsidR="00017130" w:rsidRDefault="00017130">
      <w:pPr>
        <w:rPr>
          <w:lang w:val="en-US"/>
        </w:rPr>
      </w:pPr>
    </w:p>
    <w:p w14:paraId="283B6F49" w14:textId="31E3246D" w:rsidR="00017130" w:rsidRDefault="00017130">
      <w:pPr>
        <w:rPr>
          <w:lang w:val="en-US"/>
        </w:rPr>
      </w:pPr>
      <w:r>
        <w:rPr>
          <w:lang w:val="en-US"/>
        </w:rPr>
        <w:t xml:space="preserve">Table uji </w:t>
      </w:r>
      <w:proofErr w:type="spellStart"/>
      <w:r>
        <w:rPr>
          <w:lang w:val="en-US"/>
        </w:rPr>
        <w:t>korelasi</w:t>
      </w:r>
      <w:proofErr w:type="spellEnd"/>
    </w:p>
    <w:tbl>
      <w:tblPr>
        <w:tblW w:w="92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1"/>
        <w:gridCol w:w="75"/>
        <w:gridCol w:w="201"/>
        <w:gridCol w:w="75"/>
        <w:gridCol w:w="3018"/>
        <w:gridCol w:w="75"/>
        <w:gridCol w:w="1279"/>
        <w:gridCol w:w="772"/>
        <w:gridCol w:w="1124"/>
        <w:gridCol w:w="75"/>
      </w:tblGrid>
      <w:tr w:rsidR="00017130" w:rsidRPr="00F4621D" w14:paraId="051C1E1B" w14:textId="77777777" w:rsidTr="001B5CE7">
        <w:trPr>
          <w:trHeight w:val="348"/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43148416" w14:textId="77777777" w:rsidR="00017130" w:rsidRPr="00F4621D" w:rsidRDefault="00017130" w:rsidP="001B5CE7">
            <w:pPr>
              <w:suppressAutoHyphens w:val="0"/>
              <w:rPr>
                <w:b/>
                <w:bCs/>
                <w:sz w:val="20"/>
                <w:szCs w:val="20"/>
                <w:lang w:val="en-ID" w:eastAsia="en-ID"/>
              </w:rPr>
            </w:pPr>
            <w:r w:rsidRPr="00F4621D">
              <w:rPr>
                <w:b/>
                <w:bCs/>
                <w:sz w:val="20"/>
                <w:szCs w:val="20"/>
                <w:lang w:val="en-ID" w:eastAsia="en-ID"/>
              </w:rPr>
              <w:t xml:space="preserve">Pearson's Correlations </w:t>
            </w:r>
          </w:p>
        </w:tc>
      </w:tr>
      <w:tr w:rsidR="00017130" w:rsidRPr="00F4621D" w14:paraId="0FD666DB" w14:textId="77777777" w:rsidTr="001B5CE7">
        <w:trPr>
          <w:trHeight w:val="348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22BBAAAE" w14:textId="77777777" w:rsidR="00017130" w:rsidRPr="00F4621D" w:rsidRDefault="00017130" w:rsidP="001B5CE7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 w:rsidRPr="00F4621D">
              <w:rPr>
                <w:b/>
                <w:bCs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148FA9E2" w14:textId="77777777" w:rsidR="00017130" w:rsidRPr="00F4621D" w:rsidRDefault="00017130" w:rsidP="001B5CE7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 w:rsidRPr="00F4621D">
              <w:rPr>
                <w:b/>
                <w:bCs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66750051" w14:textId="77777777" w:rsidR="00017130" w:rsidRPr="00F4621D" w:rsidRDefault="00017130" w:rsidP="001B5CE7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 w:rsidRPr="00F4621D">
              <w:rPr>
                <w:b/>
                <w:bCs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319A0CA0" w14:textId="77777777" w:rsidR="00017130" w:rsidRPr="00F4621D" w:rsidRDefault="00017130" w:rsidP="001B5CE7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 w:rsidRPr="00F4621D">
              <w:rPr>
                <w:b/>
                <w:bCs/>
                <w:sz w:val="20"/>
                <w:szCs w:val="20"/>
                <w:lang w:val="en-ID" w:eastAsia="en-ID"/>
              </w:rPr>
              <w:t>Pearson's 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7DE330DC" w14:textId="77777777" w:rsidR="00017130" w:rsidRPr="00F4621D" w:rsidRDefault="00017130" w:rsidP="001B5CE7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 w:rsidRPr="00F4621D">
              <w:rPr>
                <w:b/>
                <w:bCs/>
                <w:sz w:val="20"/>
                <w:szCs w:val="20"/>
                <w:lang w:val="en-ID" w:eastAsia="en-ID"/>
              </w:rPr>
              <w:t>p</w:t>
            </w:r>
          </w:p>
        </w:tc>
      </w:tr>
      <w:tr w:rsidR="00017130" w:rsidRPr="00F4621D" w14:paraId="4D4CF864" w14:textId="77777777" w:rsidTr="001B5CE7">
        <w:trPr>
          <w:trHeight w:val="33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3487A6" w14:textId="77777777" w:rsidR="00017130" w:rsidRPr="00F4621D" w:rsidRDefault="00017130" w:rsidP="001B5C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  <w:proofErr w:type="spellStart"/>
            <w:r w:rsidRPr="00F4621D">
              <w:rPr>
                <w:sz w:val="20"/>
                <w:szCs w:val="20"/>
                <w:lang w:val="en-ID" w:eastAsia="en-ID"/>
              </w:rPr>
              <w:t>Kebersyukuran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44A59A" w14:textId="77777777" w:rsidR="00017130" w:rsidRPr="00F4621D" w:rsidRDefault="00017130" w:rsidP="001B5C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91C490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 w:rsidRPr="00F4621D">
              <w:rPr>
                <w:sz w:val="20"/>
                <w:szCs w:val="20"/>
                <w:lang w:val="en-ID" w:eastAsia="en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2E83F4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8917F6" w14:textId="77777777" w:rsidR="00017130" w:rsidRPr="00F4621D" w:rsidRDefault="00017130" w:rsidP="001B5C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  <w:proofErr w:type="spellStart"/>
            <w:r w:rsidRPr="00F4621D">
              <w:rPr>
                <w:sz w:val="20"/>
                <w:szCs w:val="20"/>
                <w:lang w:val="en-ID" w:eastAsia="en-ID"/>
              </w:rPr>
              <w:t>Kecemasan</w:t>
            </w:r>
            <w:proofErr w:type="spellEnd"/>
            <w:r w:rsidRPr="00F4621D">
              <w:rPr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F4621D">
              <w:rPr>
                <w:sz w:val="20"/>
                <w:szCs w:val="20"/>
                <w:lang w:val="en-ID" w:eastAsia="en-ID"/>
              </w:rPr>
              <w:t>sosial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68F6A1" w14:textId="77777777" w:rsidR="00017130" w:rsidRPr="00F4621D" w:rsidRDefault="00017130" w:rsidP="001B5C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CA7C84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 w:rsidRPr="00F4621D">
              <w:rPr>
                <w:sz w:val="20"/>
                <w:szCs w:val="20"/>
                <w:lang w:val="en-ID" w:eastAsia="en-ID"/>
              </w:rPr>
              <w:t>-0.334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17C1B9" w14:textId="77777777" w:rsidR="00017130" w:rsidRPr="00F4621D" w:rsidRDefault="00017130" w:rsidP="001B5C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  <w:r w:rsidRPr="00F4621D">
              <w:rPr>
                <w:sz w:val="20"/>
                <w:szCs w:val="20"/>
                <w:lang w:val="en-ID" w:eastAsia="en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6FB418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 w:rsidRPr="00F4621D">
              <w:rPr>
                <w:sz w:val="20"/>
                <w:szCs w:val="20"/>
                <w:lang w:val="en-ID"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5CC70C" w14:textId="77777777" w:rsidR="00017130" w:rsidRPr="00F4621D" w:rsidRDefault="00017130" w:rsidP="001B5C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</w:tr>
      <w:tr w:rsidR="00017130" w:rsidRPr="00F4621D" w14:paraId="23C54A6C" w14:textId="77777777" w:rsidTr="001B5CE7">
        <w:trPr>
          <w:trHeight w:val="13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CE1F6C9" w14:textId="77777777" w:rsidR="00017130" w:rsidRPr="00F4621D" w:rsidRDefault="00017130" w:rsidP="001B5C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  <w:tr w:rsidR="00017130" w:rsidRPr="00F4621D" w14:paraId="356181C2" w14:textId="77777777" w:rsidTr="001B5CE7">
        <w:trPr>
          <w:trHeight w:val="333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C4DD0F" w14:textId="77777777" w:rsidR="00017130" w:rsidRPr="00F4621D" w:rsidRDefault="00017130" w:rsidP="001B5C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  <w:r w:rsidRPr="00F4621D">
              <w:rPr>
                <w:sz w:val="20"/>
                <w:szCs w:val="20"/>
                <w:lang w:val="en-ID" w:eastAsia="en-ID"/>
              </w:rPr>
              <w:t>* p &lt; .05, ** p &lt; .01, *** p &lt; .001</w:t>
            </w:r>
          </w:p>
        </w:tc>
      </w:tr>
    </w:tbl>
    <w:p w14:paraId="7E41A389" w14:textId="77777777" w:rsidR="00017130" w:rsidRPr="00017130" w:rsidRDefault="00017130">
      <w:pPr>
        <w:rPr>
          <w:lang w:val="en-US"/>
        </w:rPr>
      </w:pPr>
    </w:p>
    <w:sectPr w:rsidR="00017130" w:rsidRPr="000171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130"/>
    <w:rsid w:val="00017130"/>
    <w:rsid w:val="00047D7D"/>
    <w:rsid w:val="00207A2E"/>
    <w:rsid w:val="00610392"/>
    <w:rsid w:val="00B44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5174F"/>
  <w15:chartTrackingRefBased/>
  <w15:docId w15:val="{D0F29743-30EA-415D-8325-C83AB0794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13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Nuriya Chafza</dc:creator>
  <cp:keywords/>
  <dc:description/>
  <cp:lastModifiedBy>Nuriya Chafza</cp:lastModifiedBy>
  <cp:revision>1</cp:revision>
  <dcterms:created xsi:type="dcterms:W3CDTF">2023-08-27T04:34:00Z</dcterms:created>
  <dcterms:modified xsi:type="dcterms:W3CDTF">2023-08-27T04:38:00Z</dcterms:modified>
</cp:coreProperties>
</file>